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9FDA5" w14:textId="77777777" w:rsidR="00062295" w:rsidRDefault="00062295" w:rsidP="00F775F5">
      <w:pPr>
        <w:spacing w:after="0" w:line="240" w:lineRule="auto"/>
      </w:pPr>
      <w:r>
        <w:separator/>
      </w:r>
    </w:p>
  </w:endnote>
  <w:endnote w:type="continuationSeparator" w:id="0">
    <w:p w14:paraId="045220E1" w14:textId="77777777" w:rsidR="00062295" w:rsidRDefault="0006229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1F7C" w14:textId="77777777" w:rsidR="00062295" w:rsidRDefault="00062295" w:rsidP="00F775F5">
      <w:pPr>
        <w:spacing w:after="0" w:line="240" w:lineRule="auto"/>
      </w:pPr>
      <w:r>
        <w:separator/>
      </w:r>
    </w:p>
  </w:footnote>
  <w:footnote w:type="continuationSeparator" w:id="0">
    <w:p w14:paraId="204FC2C0" w14:textId="77777777" w:rsidR="00062295" w:rsidRDefault="0006229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62295"/>
    <w:rsid w:val="000D04B1"/>
    <w:rsid w:val="00145C4A"/>
    <w:rsid w:val="00181A22"/>
    <w:rsid w:val="001913D7"/>
    <w:rsid w:val="001D3110"/>
    <w:rsid w:val="002011BC"/>
    <w:rsid w:val="00373591"/>
    <w:rsid w:val="003D48F9"/>
    <w:rsid w:val="004256B2"/>
    <w:rsid w:val="00550E7B"/>
    <w:rsid w:val="00560A4E"/>
    <w:rsid w:val="005C6001"/>
    <w:rsid w:val="00641794"/>
    <w:rsid w:val="00787DF4"/>
    <w:rsid w:val="007A399A"/>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ABD8C-0629-4536-BAA4-11EDC785E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6f951b0b-0839-454e-a5ea-d64b510892db"/>
    <ds:schemaRef ds:uri="5f7dfa74-5a2c-4f56-9d07-0cf4bbfa8d12"/>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2026-08-14T12:10:00Z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Order">
    <vt:r8>30354300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